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14312" w:type="dxa"/>
        <w:tblLook w:val="04A0" w:firstRow="1" w:lastRow="0" w:firstColumn="1" w:lastColumn="0" w:noHBand="0" w:noVBand="1"/>
      </w:tblPr>
      <w:tblGrid>
        <w:gridCol w:w="684"/>
        <w:gridCol w:w="3422"/>
        <w:gridCol w:w="988"/>
        <w:gridCol w:w="1378"/>
        <w:gridCol w:w="2170"/>
        <w:gridCol w:w="1418"/>
        <w:gridCol w:w="1379"/>
        <w:gridCol w:w="1631"/>
        <w:gridCol w:w="1242"/>
      </w:tblGrid>
      <w:tr w:rsidR="00541111" w:rsidRPr="000762C6" w14:paraId="5E056502" w14:textId="5A4230A6" w:rsidTr="00541111">
        <w:trPr>
          <w:trHeight w:val="326"/>
        </w:trPr>
        <w:tc>
          <w:tcPr>
            <w:tcW w:w="684" w:type="dxa"/>
          </w:tcPr>
          <w:p w14:paraId="16FA8D03" w14:textId="20B28BFD" w:rsidR="00FE136B" w:rsidRPr="00FE136B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FE136B">
              <w:rPr>
                <w:rFonts w:ascii="Arial" w:hAnsi="Arial" w:cs="Arial"/>
                <w:spacing w:val="-4"/>
                <w:sz w:val="24"/>
                <w:szCs w:val="24"/>
              </w:rPr>
              <w:t>01</w:t>
            </w:r>
          </w:p>
        </w:tc>
        <w:tc>
          <w:tcPr>
            <w:tcW w:w="3422" w:type="dxa"/>
          </w:tcPr>
          <w:p w14:paraId="25007A8B" w14:textId="33E8EBE7" w:rsidR="00FE136B" w:rsidRPr="00FE136B" w:rsidRDefault="00FE136B" w:rsidP="00541111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1E69E0CB" w14:textId="099106BC" w:rsidR="00FE136B" w:rsidRPr="00FE136B" w:rsidRDefault="00FE136B" w:rsidP="00FE136B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5EE18B5C" w14:textId="538F0450" w:rsidR="00FE136B" w:rsidRPr="00FE136B" w:rsidRDefault="00FE136B" w:rsidP="00FE136B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0DAC2A6E" w14:textId="25A8B0B0" w:rsidR="00FE136B" w:rsidRPr="00FE136B" w:rsidRDefault="00FE136B" w:rsidP="00FE136B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0E487EB" w14:textId="49BD1A5E" w:rsidR="00FE136B" w:rsidRPr="00FE136B" w:rsidRDefault="00FE136B" w:rsidP="00FE136B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7A3F008F" w14:textId="251C4CDA" w:rsidR="00FE136B" w:rsidRPr="00FE136B" w:rsidRDefault="00FE136B" w:rsidP="00FE136B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6A145A49" w14:textId="0357EC06" w:rsidR="00FE136B" w:rsidRPr="00FE136B" w:rsidRDefault="00FE136B" w:rsidP="00FE136B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FE136B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38513C0D" w14:textId="769ECBC7" w:rsidR="00FE136B" w:rsidRPr="00FE136B" w:rsidRDefault="00FE136B" w:rsidP="00FE136B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554AC8FA" w14:textId="77777777" w:rsidTr="00541111">
        <w:tc>
          <w:tcPr>
            <w:tcW w:w="684" w:type="dxa"/>
          </w:tcPr>
          <w:p w14:paraId="675A16C5" w14:textId="36CDB7C2" w:rsidR="00FE136B" w:rsidRPr="00DE2B54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DE2B5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>2</w:t>
            </w:r>
          </w:p>
        </w:tc>
        <w:tc>
          <w:tcPr>
            <w:tcW w:w="3422" w:type="dxa"/>
          </w:tcPr>
          <w:p w14:paraId="06287A2F" w14:textId="77777777" w:rsidR="00FE136B" w:rsidRPr="00541111" w:rsidRDefault="00FE136B" w:rsidP="00541111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59E3FECA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AB2818C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4D209C7E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720764C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33672A5C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17D0E2DE" w14:textId="7EA7AB95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439C1126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7DF3E0AF" w14:textId="77777777" w:rsidTr="00541111">
        <w:tc>
          <w:tcPr>
            <w:tcW w:w="684" w:type="dxa"/>
          </w:tcPr>
          <w:p w14:paraId="18CC44A3" w14:textId="24710F4A" w:rsidR="00FE136B" w:rsidRPr="00DE2B54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DE2B5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>3</w:t>
            </w:r>
          </w:p>
        </w:tc>
        <w:tc>
          <w:tcPr>
            <w:tcW w:w="3422" w:type="dxa"/>
          </w:tcPr>
          <w:p w14:paraId="6F71D1C4" w14:textId="77777777" w:rsidR="00FE136B" w:rsidRPr="00541111" w:rsidRDefault="00FE136B" w:rsidP="00541111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7C894103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38901730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0AD65319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B3EA492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0D3C619D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60797F14" w14:textId="2EAC6C21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300D0133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5440495D" w14:textId="77777777" w:rsidTr="00541111">
        <w:tc>
          <w:tcPr>
            <w:tcW w:w="684" w:type="dxa"/>
          </w:tcPr>
          <w:p w14:paraId="30B35688" w14:textId="40B5428B" w:rsidR="00FE136B" w:rsidRPr="00DE2B54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DE2B5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>4</w:t>
            </w:r>
          </w:p>
        </w:tc>
        <w:tc>
          <w:tcPr>
            <w:tcW w:w="3422" w:type="dxa"/>
          </w:tcPr>
          <w:p w14:paraId="6B0B7C17" w14:textId="77777777" w:rsidR="00FE136B" w:rsidRPr="00541111" w:rsidRDefault="00FE136B" w:rsidP="00541111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32A472A5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69CEFA2F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4460B989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BA9C27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0B0566C7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69449544" w14:textId="51A722B5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071F3BA8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7278F7A1" w14:textId="77777777" w:rsidTr="00541111">
        <w:tc>
          <w:tcPr>
            <w:tcW w:w="684" w:type="dxa"/>
          </w:tcPr>
          <w:p w14:paraId="774E9418" w14:textId="527A10D4" w:rsidR="00FE136B" w:rsidRPr="00DE2B54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DE2B5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>5</w:t>
            </w:r>
          </w:p>
        </w:tc>
        <w:tc>
          <w:tcPr>
            <w:tcW w:w="3422" w:type="dxa"/>
          </w:tcPr>
          <w:p w14:paraId="1C944240" w14:textId="77777777" w:rsidR="00FE136B" w:rsidRPr="00541111" w:rsidRDefault="00FE136B" w:rsidP="00541111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7EBE4985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65175CF7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4C564E11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FDAFF4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1053EBF3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7E8F879D" w14:textId="7C9750E0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63529708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0CEBCD7C" w14:textId="77777777" w:rsidTr="00541111">
        <w:tc>
          <w:tcPr>
            <w:tcW w:w="684" w:type="dxa"/>
          </w:tcPr>
          <w:p w14:paraId="5405A662" w14:textId="6C8B760D" w:rsidR="00FE136B" w:rsidRPr="00DE2B54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DE2B5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>6</w:t>
            </w:r>
          </w:p>
        </w:tc>
        <w:tc>
          <w:tcPr>
            <w:tcW w:w="3422" w:type="dxa"/>
          </w:tcPr>
          <w:p w14:paraId="77CCD903" w14:textId="77777777" w:rsidR="00FE136B" w:rsidRPr="00541111" w:rsidRDefault="00FE136B" w:rsidP="00541111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08AE4479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20859D84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40F89656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BAC42BA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3A88991C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2566A236" w14:textId="0DB5F0DC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6D69BFB1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4B7BCAA1" w14:textId="77777777" w:rsidTr="00541111">
        <w:tc>
          <w:tcPr>
            <w:tcW w:w="684" w:type="dxa"/>
          </w:tcPr>
          <w:p w14:paraId="45606E14" w14:textId="5FD4B51A" w:rsidR="00FE136B" w:rsidRPr="00DE2B54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DE2B5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>7</w:t>
            </w:r>
          </w:p>
        </w:tc>
        <w:tc>
          <w:tcPr>
            <w:tcW w:w="3422" w:type="dxa"/>
          </w:tcPr>
          <w:p w14:paraId="1F6BC883" w14:textId="77777777" w:rsidR="00FE136B" w:rsidRPr="00541111" w:rsidRDefault="00FE136B" w:rsidP="00541111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04F81BDD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3D51B1B2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021ACD4A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9423845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5C75853C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23853B4C" w14:textId="11DD4F63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494086AF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73C89569" w14:textId="77777777" w:rsidTr="00541111">
        <w:tc>
          <w:tcPr>
            <w:tcW w:w="684" w:type="dxa"/>
          </w:tcPr>
          <w:p w14:paraId="33B7C5A5" w14:textId="4406EA31" w:rsidR="00FE136B" w:rsidRPr="00DE2B54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DE2B5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>8</w:t>
            </w:r>
          </w:p>
        </w:tc>
        <w:tc>
          <w:tcPr>
            <w:tcW w:w="3422" w:type="dxa"/>
          </w:tcPr>
          <w:p w14:paraId="2C261DBD" w14:textId="77777777" w:rsidR="00FE136B" w:rsidRPr="00541111" w:rsidRDefault="00FE136B" w:rsidP="00541111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4D4FAA7C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044C3430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7A7AC071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35B94B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72125107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43BB7121" w14:textId="0B13A9DC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08EFD4EF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3363F81D" w14:textId="77777777" w:rsidTr="00541111">
        <w:tc>
          <w:tcPr>
            <w:tcW w:w="684" w:type="dxa"/>
          </w:tcPr>
          <w:p w14:paraId="621B549E" w14:textId="0DAE4CB3" w:rsidR="00FE136B" w:rsidRPr="00DE2B54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DE2B5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>9</w:t>
            </w:r>
          </w:p>
        </w:tc>
        <w:tc>
          <w:tcPr>
            <w:tcW w:w="3422" w:type="dxa"/>
          </w:tcPr>
          <w:p w14:paraId="4D8A2503" w14:textId="77777777" w:rsidR="00FE136B" w:rsidRPr="00541111" w:rsidRDefault="00FE136B" w:rsidP="00541111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47BAC858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63A4B328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4079E18B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ECE6D6F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7049104A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3E02E656" w14:textId="203F9DED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104B4A09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6DAC1081" w14:textId="77777777" w:rsidTr="00541111">
        <w:tc>
          <w:tcPr>
            <w:tcW w:w="684" w:type="dxa"/>
          </w:tcPr>
          <w:p w14:paraId="41529A5A" w14:textId="7B3EF913" w:rsidR="00FE136B" w:rsidRPr="00DE2B54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10</w:t>
            </w:r>
          </w:p>
        </w:tc>
        <w:tc>
          <w:tcPr>
            <w:tcW w:w="3422" w:type="dxa"/>
          </w:tcPr>
          <w:p w14:paraId="18F8355B" w14:textId="77777777" w:rsidR="00FE136B" w:rsidRPr="00541111" w:rsidRDefault="00FE136B" w:rsidP="00541111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0523A28D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431FC16E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344C7A5E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4FF4714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0056CFCB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1D6E463C" w14:textId="7DC6A0EE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2A893B13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FE136B" w:rsidRPr="000762C6" w14:paraId="5204D28D" w14:textId="77777777" w:rsidTr="00541111">
        <w:tc>
          <w:tcPr>
            <w:tcW w:w="684" w:type="dxa"/>
          </w:tcPr>
          <w:p w14:paraId="5CDB72AE" w14:textId="23E68E71" w:rsidR="00FE136B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1</w:t>
            </w:r>
            <w:r w:rsidR="00541111">
              <w:rPr>
                <w:rFonts w:ascii="Arial" w:hAnsi="Arial" w:cs="Arial"/>
                <w:spacing w:val="-4"/>
                <w:sz w:val="24"/>
                <w:szCs w:val="24"/>
              </w:rPr>
              <w:t>1</w:t>
            </w:r>
          </w:p>
        </w:tc>
        <w:tc>
          <w:tcPr>
            <w:tcW w:w="3422" w:type="dxa"/>
          </w:tcPr>
          <w:p w14:paraId="69CB62D0" w14:textId="77777777" w:rsidR="00FE136B" w:rsidRPr="00541111" w:rsidRDefault="00FE136B" w:rsidP="00541111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3A9AAB17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5AA26FEA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24AC46B1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020B03F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0116205B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48E3F0C4" w14:textId="140F0A03" w:rsidR="00FE136B" w:rsidRPr="00541111" w:rsidRDefault="00541111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6B986FC5" w14:textId="77777777" w:rsidR="00FE136B" w:rsidRPr="00541111" w:rsidRDefault="00FE136B" w:rsidP="00541111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0570B591" w14:textId="77777777" w:rsidTr="00541111">
        <w:trPr>
          <w:trHeight w:val="326"/>
        </w:trPr>
        <w:tc>
          <w:tcPr>
            <w:tcW w:w="684" w:type="dxa"/>
          </w:tcPr>
          <w:p w14:paraId="63853A95" w14:textId="28E67A17" w:rsidR="00541111" w:rsidRPr="00FE136B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lastRenderedPageBreak/>
              <w:t>12</w:t>
            </w:r>
          </w:p>
        </w:tc>
        <w:tc>
          <w:tcPr>
            <w:tcW w:w="3422" w:type="dxa"/>
          </w:tcPr>
          <w:p w14:paraId="09255972" w14:textId="77777777" w:rsidR="00541111" w:rsidRPr="00FE136B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78E532CB" w14:textId="77777777" w:rsidR="00541111" w:rsidRPr="00FE136B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0BDA816C" w14:textId="77777777" w:rsidR="00541111" w:rsidRPr="00FE136B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58A3C075" w14:textId="77777777" w:rsidR="00541111" w:rsidRPr="00FE136B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D1B3980" w14:textId="77777777" w:rsidR="00541111" w:rsidRPr="00FE136B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387993AE" w14:textId="77777777" w:rsidR="00541111" w:rsidRPr="00FE136B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2B234C2F" w14:textId="77777777" w:rsidR="00541111" w:rsidRPr="00FE136B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FE136B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042E75FA" w14:textId="77777777" w:rsidR="00541111" w:rsidRPr="00FE136B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0E0D52DA" w14:textId="77777777" w:rsidTr="00541111">
        <w:tc>
          <w:tcPr>
            <w:tcW w:w="684" w:type="dxa"/>
          </w:tcPr>
          <w:p w14:paraId="4FF22290" w14:textId="1E720BD0" w:rsidR="00541111" w:rsidRPr="00DE2B54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13</w:t>
            </w:r>
          </w:p>
        </w:tc>
        <w:tc>
          <w:tcPr>
            <w:tcW w:w="3422" w:type="dxa"/>
          </w:tcPr>
          <w:p w14:paraId="1724D292" w14:textId="77777777" w:rsidR="00541111" w:rsidRPr="00541111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7AAEDFDC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21CEFD4D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1CD8288D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B9857D4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0E6E391C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35919986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2DBB85EB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5A4B8EBA" w14:textId="77777777" w:rsidTr="00541111">
        <w:tc>
          <w:tcPr>
            <w:tcW w:w="684" w:type="dxa"/>
          </w:tcPr>
          <w:p w14:paraId="30303DCD" w14:textId="7A4DD757" w:rsidR="00541111" w:rsidRPr="00DE2B54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14</w:t>
            </w:r>
          </w:p>
        </w:tc>
        <w:tc>
          <w:tcPr>
            <w:tcW w:w="3422" w:type="dxa"/>
          </w:tcPr>
          <w:p w14:paraId="45BFBBB0" w14:textId="77777777" w:rsidR="00541111" w:rsidRPr="00541111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67901D16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EB8C024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30AFF52D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5D9FDA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47CA6C99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3BB513D5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2CC69B96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53025B16" w14:textId="77777777" w:rsidTr="00541111">
        <w:tc>
          <w:tcPr>
            <w:tcW w:w="684" w:type="dxa"/>
          </w:tcPr>
          <w:p w14:paraId="1FAF491E" w14:textId="5DEBFEA1" w:rsidR="00541111" w:rsidRPr="00DE2B54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15</w:t>
            </w:r>
          </w:p>
        </w:tc>
        <w:tc>
          <w:tcPr>
            <w:tcW w:w="3422" w:type="dxa"/>
          </w:tcPr>
          <w:p w14:paraId="2294CBAF" w14:textId="77777777" w:rsidR="00541111" w:rsidRPr="00541111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4156AC80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35247F9F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5440B76D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1C9A112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3F350C87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712E5A7A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1A51E672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317D5537" w14:textId="77777777" w:rsidTr="00541111">
        <w:tc>
          <w:tcPr>
            <w:tcW w:w="684" w:type="dxa"/>
          </w:tcPr>
          <w:p w14:paraId="1C6D3343" w14:textId="75B73D13" w:rsidR="00541111" w:rsidRPr="00DE2B54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16</w:t>
            </w:r>
          </w:p>
        </w:tc>
        <w:tc>
          <w:tcPr>
            <w:tcW w:w="3422" w:type="dxa"/>
          </w:tcPr>
          <w:p w14:paraId="245443C5" w14:textId="77777777" w:rsidR="00541111" w:rsidRPr="00541111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4FB89968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77E21780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37AC78D8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EA4CD4F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43653D8B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1DF6E26D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23593CC7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5145D4A4" w14:textId="77777777" w:rsidTr="00541111">
        <w:tc>
          <w:tcPr>
            <w:tcW w:w="684" w:type="dxa"/>
          </w:tcPr>
          <w:p w14:paraId="303AFE4A" w14:textId="3DD25999" w:rsidR="00541111" w:rsidRPr="00DE2B54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17</w:t>
            </w:r>
          </w:p>
        </w:tc>
        <w:tc>
          <w:tcPr>
            <w:tcW w:w="3422" w:type="dxa"/>
          </w:tcPr>
          <w:p w14:paraId="623A3885" w14:textId="77777777" w:rsidR="00541111" w:rsidRPr="00541111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6E9725C6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37910681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51B35A27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8967B75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700B29EB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77540438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6D32CF41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089F6A4B" w14:textId="77777777" w:rsidTr="00541111">
        <w:tc>
          <w:tcPr>
            <w:tcW w:w="684" w:type="dxa"/>
          </w:tcPr>
          <w:p w14:paraId="7EFB844C" w14:textId="18B46C1C" w:rsidR="00541111" w:rsidRPr="00DE2B54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18</w:t>
            </w:r>
          </w:p>
        </w:tc>
        <w:tc>
          <w:tcPr>
            <w:tcW w:w="3422" w:type="dxa"/>
          </w:tcPr>
          <w:p w14:paraId="120F46F5" w14:textId="77777777" w:rsidR="00541111" w:rsidRPr="00541111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6F21D57B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0007BD88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43FEC8F9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070C5A3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215AC2C7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31EF077D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39FF0CEB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33EEC8BF" w14:textId="77777777" w:rsidTr="00541111">
        <w:tc>
          <w:tcPr>
            <w:tcW w:w="684" w:type="dxa"/>
          </w:tcPr>
          <w:p w14:paraId="66BD6755" w14:textId="16ABB5F2" w:rsidR="00541111" w:rsidRPr="00DE2B54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19</w:t>
            </w:r>
          </w:p>
        </w:tc>
        <w:tc>
          <w:tcPr>
            <w:tcW w:w="3422" w:type="dxa"/>
          </w:tcPr>
          <w:p w14:paraId="0B32088A" w14:textId="77777777" w:rsidR="00541111" w:rsidRPr="00541111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197E55C0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EAC6265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564786A5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1054C80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135474D6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2A130146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36249181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45484D1C" w14:textId="77777777" w:rsidTr="00541111">
        <w:tc>
          <w:tcPr>
            <w:tcW w:w="684" w:type="dxa"/>
          </w:tcPr>
          <w:p w14:paraId="6A981AC8" w14:textId="18BF5EF5" w:rsidR="00541111" w:rsidRPr="00DE2B54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20</w:t>
            </w:r>
          </w:p>
        </w:tc>
        <w:tc>
          <w:tcPr>
            <w:tcW w:w="3422" w:type="dxa"/>
          </w:tcPr>
          <w:p w14:paraId="68484ADD" w14:textId="77777777" w:rsidR="00541111" w:rsidRPr="00541111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386CE2D1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4446404C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561D6B51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AAD5BF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51D6D9A0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3A67B5C7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37B5674A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38064236" w14:textId="77777777" w:rsidTr="00541111">
        <w:tc>
          <w:tcPr>
            <w:tcW w:w="684" w:type="dxa"/>
          </w:tcPr>
          <w:p w14:paraId="01C3131A" w14:textId="1B2BBB47" w:rsidR="00541111" w:rsidRPr="00DE2B54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21</w:t>
            </w:r>
          </w:p>
        </w:tc>
        <w:tc>
          <w:tcPr>
            <w:tcW w:w="3422" w:type="dxa"/>
          </w:tcPr>
          <w:p w14:paraId="33C07D73" w14:textId="77777777" w:rsidR="00541111" w:rsidRPr="00541111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7A9976AC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6C6AA9C8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53003CE4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B2CCB92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108A8A97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2DF38192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71BE9926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3AD2DCBD" w14:textId="77777777" w:rsidTr="00541111">
        <w:tc>
          <w:tcPr>
            <w:tcW w:w="684" w:type="dxa"/>
          </w:tcPr>
          <w:p w14:paraId="6326F1C0" w14:textId="196EFD91" w:rsid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22</w:t>
            </w:r>
          </w:p>
        </w:tc>
        <w:tc>
          <w:tcPr>
            <w:tcW w:w="3422" w:type="dxa"/>
          </w:tcPr>
          <w:p w14:paraId="68152E4F" w14:textId="77777777" w:rsidR="00541111" w:rsidRPr="00541111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0F9E8B8E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505C8DEB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09BD4737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D61D076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6C8723A5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176F568C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2557F807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1BC58B47" w14:textId="77777777" w:rsidTr="00541111">
        <w:trPr>
          <w:trHeight w:val="326"/>
        </w:trPr>
        <w:tc>
          <w:tcPr>
            <w:tcW w:w="684" w:type="dxa"/>
          </w:tcPr>
          <w:p w14:paraId="466B2157" w14:textId="32A06852" w:rsidR="00541111" w:rsidRPr="00FE136B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lastRenderedPageBreak/>
              <w:t>23</w:t>
            </w:r>
          </w:p>
        </w:tc>
        <w:tc>
          <w:tcPr>
            <w:tcW w:w="3422" w:type="dxa"/>
          </w:tcPr>
          <w:p w14:paraId="16EAE8EA" w14:textId="77777777" w:rsidR="00541111" w:rsidRPr="00FE136B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4CF61879" w14:textId="77777777" w:rsidR="00541111" w:rsidRPr="00FE136B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815AE08" w14:textId="77777777" w:rsidR="00541111" w:rsidRPr="00FE136B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12C214BE" w14:textId="77777777" w:rsidR="00541111" w:rsidRPr="00FE136B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AA27A77" w14:textId="77777777" w:rsidR="00541111" w:rsidRPr="00FE136B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0640FEFA" w14:textId="77777777" w:rsidR="00541111" w:rsidRPr="00FE136B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068264D6" w14:textId="77777777" w:rsidR="00541111" w:rsidRPr="00FE136B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FE136B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53631911" w14:textId="77777777" w:rsidR="00541111" w:rsidRPr="00FE136B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554DFDE2" w14:textId="77777777" w:rsidTr="00541111">
        <w:tc>
          <w:tcPr>
            <w:tcW w:w="684" w:type="dxa"/>
          </w:tcPr>
          <w:p w14:paraId="047CDE11" w14:textId="388982FF" w:rsidR="00541111" w:rsidRPr="00DE2B54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24</w:t>
            </w:r>
          </w:p>
        </w:tc>
        <w:tc>
          <w:tcPr>
            <w:tcW w:w="3422" w:type="dxa"/>
          </w:tcPr>
          <w:p w14:paraId="455FD94A" w14:textId="77777777" w:rsidR="00541111" w:rsidRPr="00541111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091FBEAF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21E2E80A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18EC7E68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3BA2D27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5863150C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6C2B4C11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541218CB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49331362" w14:textId="77777777" w:rsidTr="00541111">
        <w:tc>
          <w:tcPr>
            <w:tcW w:w="684" w:type="dxa"/>
          </w:tcPr>
          <w:p w14:paraId="2C11B4A6" w14:textId="6F9DAB06" w:rsidR="00541111" w:rsidRPr="00DE2B54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25</w:t>
            </w:r>
          </w:p>
        </w:tc>
        <w:tc>
          <w:tcPr>
            <w:tcW w:w="3422" w:type="dxa"/>
          </w:tcPr>
          <w:p w14:paraId="3E4C0D36" w14:textId="77777777" w:rsidR="00541111" w:rsidRPr="00541111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06A3A058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4E4B0DA2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3056EC80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1BBAC84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67D5F867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16A766F4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2F2568D2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137DDE9A" w14:textId="77777777" w:rsidTr="00541111">
        <w:tc>
          <w:tcPr>
            <w:tcW w:w="684" w:type="dxa"/>
          </w:tcPr>
          <w:p w14:paraId="477B814D" w14:textId="3B00BB51" w:rsidR="00541111" w:rsidRPr="00DE2B54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26</w:t>
            </w:r>
          </w:p>
        </w:tc>
        <w:tc>
          <w:tcPr>
            <w:tcW w:w="3422" w:type="dxa"/>
          </w:tcPr>
          <w:p w14:paraId="681C339F" w14:textId="77777777" w:rsidR="00541111" w:rsidRPr="00541111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1CF55400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0AA4336F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5855DBF9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0E4D790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162EB609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190A4187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39808BBF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67C72065" w14:textId="77777777" w:rsidTr="00541111">
        <w:tc>
          <w:tcPr>
            <w:tcW w:w="684" w:type="dxa"/>
          </w:tcPr>
          <w:p w14:paraId="5ED186F8" w14:textId="69535C98" w:rsidR="00541111" w:rsidRPr="00DE2B54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27</w:t>
            </w:r>
          </w:p>
        </w:tc>
        <w:tc>
          <w:tcPr>
            <w:tcW w:w="3422" w:type="dxa"/>
          </w:tcPr>
          <w:p w14:paraId="2733CDCF" w14:textId="77777777" w:rsidR="00541111" w:rsidRPr="00541111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096B3F64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726B93DA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2413F8B3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D38B116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72EE6C76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3FC3D20B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565DCE7B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66616F9D" w14:textId="77777777" w:rsidTr="00541111">
        <w:tc>
          <w:tcPr>
            <w:tcW w:w="684" w:type="dxa"/>
          </w:tcPr>
          <w:p w14:paraId="5D32A91E" w14:textId="7F9F60B9" w:rsidR="00541111" w:rsidRPr="00DE2B54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28</w:t>
            </w:r>
          </w:p>
        </w:tc>
        <w:tc>
          <w:tcPr>
            <w:tcW w:w="3422" w:type="dxa"/>
          </w:tcPr>
          <w:p w14:paraId="7B8EC959" w14:textId="77777777" w:rsidR="00541111" w:rsidRPr="00541111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2FCF594A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40A12C65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02310798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DFD1116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60853BAE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724F6603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6B097F31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4475A179" w14:textId="77777777" w:rsidTr="00541111">
        <w:tc>
          <w:tcPr>
            <w:tcW w:w="684" w:type="dxa"/>
          </w:tcPr>
          <w:p w14:paraId="4303BAC5" w14:textId="2749EBC5" w:rsidR="00541111" w:rsidRPr="00DE2B54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29</w:t>
            </w:r>
          </w:p>
        </w:tc>
        <w:tc>
          <w:tcPr>
            <w:tcW w:w="3422" w:type="dxa"/>
          </w:tcPr>
          <w:p w14:paraId="0120DE27" w14:textId="77777777" w:rsidR="00541111" w:rsidRPr="00541111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64F735B0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7AD391A1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2186B9FD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899D2FC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503FF09A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3FFE22BB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13873129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0AE6E469" w14:textId="77777777" w:rsidTr="00541111">
        <w:tc>
          <w:tcPr>
            <w:tcW w:w="684" w:type="dxa"/>
          </w:tcPr>
          <w:p w14:paraId="6FC085E8" w14:textId="746ADD11" w:rsidR="00541111" w:rsidRPr="00DE2B54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30</w:t>
            </w:r>
          </w:p>
        </w:tc>
        <w:tc>
          <w:tcPr>
            <w:tcW w:w="3422" w:type="dxa"/>
          </w:tcPr>
          <w:p w14:paraId="47DE0526" w14:textId="77777777" w:rsidR="00541111" w:rsidRPr="00541111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2B7863FD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44A0AAF0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62CAA4B5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31DA6B2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7390C690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141E8298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7184B37E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060A6253" w14:textId="77777777" w:rsidTr="00541111">
        <w:tc>
          <w:tcPr>
            <w:tcW w:w="684" w:type="dxa"/>
          </w:tcPr>
          <w:p w14:paraId="56D53888" w14:textId="33F16B62" w:rsidR="00541111" w:rsidRPr="00DE2B54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31</w:t>
            </w:r>
          </w:p>
        </w:tc>
        <w:tc>
          <w:tcPr>
            <w:tcW w:w="3422" w:type="dxa"/>
          </w:tcPr>
          <w:p w14:paraId="4CE68F93" w14:textId="77777777" w:rsidR="00541111" w:rsidRPr="00541111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441ECFE5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6D1A67B2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2908F9E6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867A520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1B369BC9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19033BB9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2C16E98C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3927A457" w14:textId="77777777" w:rsidTr="00541111">
        <w:tc>
          <w:tcPr>
            <w:tcW w:w="684" w:type="dxa"/>
          </w:tcPr>
          <w:p w14:paraId="576AC20C" w14:textId="7210E7F9" w:rsidR="00541111" w:rsidRPr="00DE2B54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32</w:t>
            </w:r>
          </w:p>
        </w:tc>
        <w:tc>
          <w:tcPr>
            <w:tcW w:w="3422" w:type="dxa"/>
          </w:tcPr>
          <w:p w14:paraId="35A33388" w14:textId="77777777" w:rsidR="00541111" w:rsidRPr="00541111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50FCB4D5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09B233B6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147688EA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26F2A8A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1DBFA615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5C534513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018DD4C1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  <w:tr w:rsidR="00541111" w:rsidRPr="000762C6" w14:paraId="29290FB7" w14:textId="77777777" w:rsidTr="00541111">
        <w:tc>
          <w:tcPr>
            <w:tcW w:w="684" w:type="dxa"/>
          </w:tcPr>
          <w:p w14:paraId="40D8683C" w14:textId="43DF42C3" w:rsid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33</w:t>
            </w:r>
          </w:p>
        </w:tc>
        <w:tc>
          <w:tcPr>
            <w:tcW w:w="3422" w:type="dxa"/>
          </w:tcPr>
          <w:p w14:paraId="4923A7CE" w14:textId="77777777" w:rsidR="00541111" w:rsidRPr="00541111" w:rsidRDefault="00541111" w:rsidP="00CB7F8F">
            <w:pPr>
              <w:spacing w:line="276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</w:tcPr>
          <w:p w14:paraId="77E953C9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8" w:type="dxa"/>
          </w:tcPr>
          <w:p w14:paraId="4D4050F0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70" w:type="dxa"/>
          </w:tcPr>
          <w:p w14:paraId="376DD809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05AABD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379" w:type="dxa"/>
          </w:tcPr>
          <w:p w14:paraId="5073C37D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1631" w:type="dxa"/>
          </w:tcPr>
          <w:p w14:paraId="041F8069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111">
              <w:rPr>
                <w:rFonts w:ascii="Arial" w:hAnsi="Arial" w:cs="Arial"/>
                <w:spacing w:val="-4"/>
                <w:sz w:val="24"/>
                <w:szCs w:val="24"/>
              </w:rPr>
              <w:t>Mau</w:t>
            </w:r>
          </w:p>
        </w:tc>
        <w:tc>
          <w:tcPr>
            <w:tcW w:w="1242" w:type="dxa"/>
          </w:tcPr>
          <w:p w14:paraId="478DE222" w14:textId="77777777" w:rsidR="00541111" w:rsidRPr="00541111" w:rsidRDefault="00541111" w:rsidP="00CB7F8F">
            <w:pPr>
              <w:spacing w:line="312" w:lineRule="auto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</w:tr>
    </w:tbl>
    <w:p w14:paraId="504D7EB2" w14:textId="77777777" w:rsidR="000762C6" w:rsidRDefault="000762C6">
      <w:pPr>
        <w:rPr>
          <w:rFonts w:ascii="Arial" w:hAnsi="Arial" w:cs="Arial"/>
        </w:rPr>
      </w:pPr>
    </w:p>
    <w:p w14:paraId="3AADD119" w14:textId="77777777" w:rsidR="00F31EB6" w:rsidRPr="00F31EB6" w:rsidRDefault="00F31EB6" w:rsidP="00F31EB6">
      <w:pPr>
        <w:rPr>
          <w:rFonts w:ascii="Arial" w:hAnsi="Arial" w:cs="Arial"/>
        </w:rPr>
      </w:pPr>
    </w:p>
    <w:p w14:paraId="38AAC1A5" w14:textId="77777777" w:rsidR="00F31EB6" w:rsidRDefault="00F31EB6" w:rsidP="00F31EB6">
      <w:pPr>
        <w:rPr>
          <w:rFonts w:ascii="Arial" w:hAnsi="Arial" w:cs="Arial"/>
        </w:rPr>
      </w:pPr>
    </w:p>
    <w:p w14:paraId="16DEB51A" w14:textId="77777777" w:rsidR="00F31EB6" w:rsidRPr="00F31EB6" w:rsidRDefault="00F31EB6" w:rsidP="00F31EB6">
      <w:pPr>
        <w:ind w:firstLine="708"/>
        <w:rPr>
          <w:rFonts w:ascii="Arial" w:hAnsi="Arial" w:cs="Arial"/>
        </w:rPr>
      </w:pPr>
    </w:p>
    <w:sectPr w:rsidR="00F31EB6" w:rsidRPr="00F31EB6" w:rsidSect="00F31EB6">
      <w:headerReference w:type="default" r:id="rId6"/>
      <w:footerReference w:type="default" r:id="rId7"/>
      <w:pgSz w:w="16838" w:h="11906" w:orient="landscape"/>
      <w:pgMar w:top="426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382BB" w14:textId="77777777" w:rsidR="004B2AA1" w:rsidRDefault="004B2AA1" w:rsidP="000762C6">
      <w:pPr>
        <w:spacing w:after="0" w:line="240" w:lineRule="auto"/>
      </w:pPr>
      <w:r>
        <w:separator/>
      </w:r>
    </w:p>
  </w:endnote>
  <w:endnote w:type="continuationSeparator" w:id="0">
    <w:p w14:paraId="1809768F" w14:textId="77777777" w:rsidR="004B2AA1" w:rsidRDefault="004B2AA1" w:rsidP="00076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pPr w:leftFromText="141" w:rightFromText="141" w:vertAnchor="text" w:horzAnchor="margin" w:tblpY="151"/>
      <w:tblW w:w="1429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2715"/>
      <w:gridCol w:w="2751"/>
      <w:gridCol w:w="2885"/>
      <w:gridCol w:w="2913"/>
      <w:gridCol w:w="3033"/>
    </w:tblGrid>
    <w:tr w:rsidR="00DE2B54" w:rsidRPr="00C4683A" w14:paraId="416E6EFC" w14:textId="77777777" w:rsidTr="00EC2BB5">
      <w:trPr>
        <w:trHeight w:val="2176"/>
      </w:trPr>
      <w:tc>
        <w:tcPr>
          <w:tcW w:w="2715" w:type="dxa"/>
        </w:tcPr>
        <w:p w14:paraId="4D2BAD12" w14:textId="77777777" w:rsidR="00DE2B54" w:rsidRPr="00C4683A" w:rsidRDefault="00DE2B54" w:rsidP="00EC2BB5">
          <w:pPr>
            <w:pStyle w:val="TableParagraph"/>
            <w:rPr>
              <w:rFonts w:ascii="Arial" w:hAnsi="Arial" w:cs="Arial"/>
              <w:b/>
              <w:sz w:val="24"/>
              <w:szCs w:val="24"/>
            </w:rPr>
          </w:pPr>
        </w:p>
        <w:p w14:paraId="1F9B64B5" w14:textId="77777777" w:rsidR="00DE2B54" w:rsidRPr="00C4683A" w:rsidRDefault="00DE2B54" w:rsidP="00EC2BB5">
          <w:pPr>
            <w:pStyle w:val="TableParagraph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_________________</w:t>
          </w:r>
        </w:p>
        <w:p w14:paraId="27732D13" w14:textId="77777777" w:rsidR="00DE2B54" w:rsidRDefault="00DE2B54" w:rsidP="00EC2BB5">
          <w:pPr>
            <w:pStyle w:val="TableParagraph"/>
            <w:jc w:val="center"/>
            <w:rPr>
              <w:rFonts w:ascii="Arial" w:hAnsi="Arial" w:cs="Arial"/>
              <w:spacing w:val="-4"/>
              <w:sz w:val="24"/>
              <w:szCs w:val="24"/>
            </w:rPr>
          </w:pPr>
          <w:r w:rsidRPr="00C4683A">
            <w:rPr>
              <w:rFonts w:ascii="Arial" w:hAnsi="Arial" w:cs="Arial"/>
              <w:sz w:val="24"/>
              <w:szCs w:val="24"/>
            </w:rPr>
            <w:t>Membro</w:t>
          </w:r>
          <w:r w:rsidRPr="00C4683A">
            <w:rPr>
              <w:rFonts w:ascii="Arial" w:hAnsi="Arial" w:cs="Arial"/>
              <w:spacing w:val="-9"/>
              <w:sz w:val="24"/>
              <w:szCs w:val="24"/>
            </w:rPr>
            <w:t xml:space="preserve"> </w:t>
          </w:r>
          <w:r w:rsidRPr="00C4683A">
            <w:rPr>
              <w:rFonts w:ascii="Arial" w:hAnsi="Arial" w:cs="Arial"/>
              <w:spacing w:val="-4"/>
              <w:sz w:val="24"/>
              <w:szCs w:val="24"/>
            </w:rPr>
            <w:t>EAMEX</w:t>
          </w:r>
        </w:p>
        <w:p w14:paraId="08950A06" w14:textId="77777777" w:rsidR="00DE2B54" w:rsidRDefault="00DE2B54" w:rsidP="00EC2BB5">
          <w:pPr>
            <w:pStyle w:val="TableParagraph"/>
            <w:jc w:val="center"/>
            <w:rPr>
              <w:rFonts w:ascii="Arial" w:hAnsi="Arial" w:cs="Arial"/>
              <w:spacing w:val="-4"/>
              <w:sz w:val="20"/>
              <w:szCs w:val="20"/>
            </w:rPr>
          </w:pPr>
          <w:r w:rsidRPr="002B725E">
            <w:rPr>
              <w:rFonts w:ascii="Arial" w:hAnsi="Arial" w:cs="Arial"/>
              <w:spacing w:val="-4"/>
              <w:sz w:val="20"/>
              <w:szCs w:val="20"/>
            </w:rPr>
            <w:br/>
          </w:r>
        </w:p>
        <w:p w14:paraId="58AE2CAB" w14:textId="77777777" w:rsidR="00DE2B54" w:rsidRPr="002B725E" w:rsidRDefault="00DE2B54" w:rsidP="00EC2BB5">
          <w:pPr>
            <w:pStyle w:val="TableParagraph"/>
            <w:jc w:val="center"/>
            <w:rPr>
              <w:rFonts w:ascii="Arial" w:hAnsi="Arial" w:cs="Arial"/>
              <w:spacing w:val="-4"/>
              <w:sz w:val="14"/>
              <w:szCs w:val="14"/>
            </w:rPr>
          </w:pPr>
          <w:r w:rsidRPr="002B725E">
            <w:rPr>
              <w:rFonts w:ascii="Arial" w:hAnsi="Arial" w:cs="Arial"/>
              <w:spacing w:val="-4"/>
              <w:sz w:val="14"/>
              <w:szCs w:val="14"/>
            </w:rPr>
            <w:br/>
          </w:r>
        </w:p>
        <w:p w14:paraId="2CF48792" w14:textId="77777777" w:rsidR="00DE2B54" w:rsidRPr="00C4683A" w:rsidRDefault="00DE2B54" w:rsidP="00EC2BB5">
          <w:pPr>
            <w:pStyle w:val="TableParagraph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pacing w:val="-4"/>
              <w:sz w:val="24"/>
              <w:szCs w:val="24"/>
            </w:rPr>
            <w:t>_____/_____/_______</w:t>
          </w:r>
        </w:p>
      </w:tc>
      <w:tc>
        <w:tcPr>
          <w:tcW w:w="2751" w:type="dxa"/>
        </w:tcPr>
        <w:p w14:paraId="3C01B1A6" w14:textId="77777777" w:rsidR="00DE2B54" w:rsidRPr="00C4683A" w:rsidRDefault="00DE2B54" w:rsidP="00EC2BB5">
          <w:pPr>
            <w:pStyle w:val="TableParagraph"/>
            <w:rPr>
              <w:rFonts w:ascii="Arial" w:hAnsi="Arial" w:cs="Arial"/>
              <w:b/>
              <w:sz w:val="24"/>
              <w:szCs w:val="24"/>
            </w:rPr>
          </w:pPr>
        </w:p>
        <w:p w14:paraId="2808FD54" w14:textId="77777777" w:rsidR="00DE2B54" w:rsidRPr="00C4683A" w:rsidRDefault="00DE2B54" w:rsidP="00EC2BB5">
          <w:pPr>
            <w:pStyle w:val="TableParagraph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_________________</w:t>
          </w:r>
        </w:p>
        <w:p w14:paraId="7BEB590D" w14:textId="77777777" w:rsidR="00DE2B54" w:rsidRDefault="00DE2B54" w:rsidP="00EC2BB5">
          <w:pPr>
            <w:pStyle w:val="TableParagraph"/>
            <w:jc w:val="center"/>
            <w:rPr>
              <w:rFonts w:ascii="Arial" w:hAnsi="Arial" w:cs="Arial"/>
              <w:spacing w:val="-4"/>
              <w:sz w:val="24"/>
              <w:szCs w:val="24"/>
            </w:rPr>
          </w:pPr>
          <w:r w:rsidRPr="00C4683A">
            <w:rPr>
              <w:rFonts w:ascii="Arial" w:hAnsi="Arial" w:cs="Arial"/>
              <w:sz w:val="24"/>
              <w:szCs w:val="24"/>
            </w:rPr>
            <w:t>Membro</w:t>
          </w:r>
          <w:r w:rsidRPr="00C4683A">
            <w:rPr>
              <w:rFonts w:ascii="Arial" w:hAnsi="Arial" w:cs="Arial"/>
              <w:spacing w:val="-9"/>
              <w:sz w:val="24"/>
              <w:szCs w:val="24"/>
            </w:rPr>
            <w:t xml:space="preserve"> </w:t>
          </w:r>
          <w:r w:rsidRPr="00C4683A">
            <w:rPr>
              <w:rFonts w:ascii="Arial" w:hAnsi="Arial" w:cs="Arial"/>
              <w:spacing w:val="-4"/>
              <w:sz w:val="24"/>
              <w:szCs w:val="24"/>
            </w:rPr>
            <w:t>EAMEX</w:t>
          </w:r>
        </w:p>
        <w:p w14:paraId="0EC44A40" w14:textId="77777777" w:rsidR="00DE2B54" w:rsidRPr="002B725E" w:rsidRDefault="00DE2B54" w:rsidP="00EC2BB5">
          <w:pPr>
            <w:pStyle w:val="TableParagraph"/>
            <w:jc w:val="center"/>
            <w:rPr>
              <w:rFonts w:ascii="Arial" w:hAnsi="Arial" w:cs="Arial"/>
              <w:spacing w:val="-4"/>
              <w:sz w:val="16"/>
              <w:szCs w:val="16"/>
            </w:rPr>
          </w:pPr>
          <w:r w:rsidRPr="002B725E">
            <w:rPr>
              <w:rFonts w:ascii="Arial" w:hAnsi="Arial" w:cs="Arial"/>
              <w:spacing w:val="-4"/>
              <w:sz w:val="20"/>
              <w:szCs w:val="20"/>
            </w:rPr>
            <w:br/>
          </w:r>
        </w:p>
        <w:p w14:paraId="1B613CEA" w14:textId="77777777" w:rsidR="00DE2B54" w:rsidRPr="002B725E" w:rsidRDefault="00DE2B54" w:rsidP="00EC2BB5">
          <w:pPr>
            <w:pStyle w:val="TableParagraph"/>
            <w:jc w:val="center"/>
            <w:rPr>
              <w:rFonts w:ascii="Arial" w:hAnsi="Arial" w:cs="Arial"/>
              <w:spacing w:val="-4"/>
              <w:sz w:val="14"/>
              <w:szCs w:val="14"/>
            </w:rPr>
          </w:pPr>
          <w:r w:rsidRPr="002B725E">
            <w:rPr>
              <w:rFonts w:ascii="Arial" w:hAnsi="Arial" w:cs="Arial"/>
              <w:spacing w:val="-4"/>
              <w:sz w:val="14"/>
              <w:szCs w:val="14"/>
            </w:rPr>
            <w:br/>
          </w:r>
        </w:p>
        <w:p w14:paraId="7C6A914E" w14:textId="77777777" w:rsidR="00DE2B54" w:rsidRPr="00C4683A" w:rsidRDefault="00DE2B54" w:rsidP="00EC2BB5">
          <w:pPr>
            <w:pStyle w:val="TableParagraph"/>
            <w:ind w:left="16" w:right="6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pacing w:val="-4"/>
              <w:sz w:val="24"/>
              <w:szCs w:val="24"/>
            </w:rPr>
            <w:t>_____/_____/_______</w:t>
          </w:r>
        </w:p>
      </w:tc>
      <w:tc>
        <w:tcPr>
          <w:tcW w:w="2885" w:type="dxa"/>
        </w:tcPr>
        <w:p w14:paraId="1F55554C" w14:textId="77777777" w:rsidR="00DE2B54" w:rsidRPr="00C4683A" w:rsidRDefault="00DE2B54" w:rsidP="00EC2BB5">
          <w:pPr>
            <w:pStyle w:val="TableParagraph"/>
            <w:rPr>
              <w:rFonts w:ascii="Arial" w:hAnsi="Arial" w:cs="Arial"/>
              <w:b/>
              <w:sz w:val="24"/>
              <w:szCs w:val="24"/>
            </w:rPr>
          </w:pPr>
        </w:p>
        <w:p w14:paraId="27B6171B" w14:textId="77777777" w:rsidR="00DE2B54" w:rsidRPr="00C4683A" w:rsidRDefault="00DE2B54" w:rsidP="00EC2BB5">
          <w:pPr>
            <w:pStyle w:val="TableParagraph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_________________</w:t>
          </w:r>
        </w:p>
        <w:p w14:paraId="0FA14020" w14:textId="77777777" w:rsidR="00DE2B54" w:rsidRDefault="00DE2B54" w:rsidP="00EC2BB5">
          <w:pPr>
            <w:pStyle w:val="TableParagraph"/>
            <w:jc w:val="center"/>
            <w:rPr>
              <w:rFonts w:ascii="Arial" w:hAnsi="Arial" w:cs="Arial"/>
              <w:spacing w:val="-4"/>
              <w:sz w:val="24"/>
              <w:szCs w:val="24"/>
            </w:rPr>
          </w:pPr>
          <w:r w:rsidRPr="00C4683A">
            <w:rPr>
              <w:rFonts w:ascii="Arial" w:hAnsi="Arial" w:cs="Arial"/>
              <w:sz w:val="24"/>
              <w:szCs w:val="24"/>
            </w:rPr>
            <w:t>Membro</w:t>
          </w:r>
          <w:r w:rsidRPr="00C4683A">
            <w:rPr>
              <w:rFonts w:ascii="Arial" w:hAnsi="Arial" w:cs="Arial"/>
              <w:spacing w:val="-9"/>
              <w:sz w:val="24"/>
              <w:szCs w:val="24"/>
            </w:rPr>
            <w:t xml:space="preserve"> </w:t>
          </w:r>
          <w:r w:rsidRPr="00C4683A">
            <w:rPr>
              <w:rFonts w:ascii="Arial" w:hAnsi="Arial" w:cs="Arial"/>
              <w:spacing w:val="-4"/>
              <w:sz w:val="24"/>
              <w:szCs w:val="24"/>
            </w:rPr>
            <w:t>EAMEX</w:t>
          </w:r>
        </w:p>
        <w:p w14:paraId="3825D2E2" w14:textId="77777777" w:rsidR="00DE2B54" w:rsidRDefault="00DE2B54" w:rsidP="00EC2BB5">
          <w:pPr>
            <w:pStyle w:val="TableParagraph"/>
            <w:jc w:val="center"/>
            <w:rPr>
              <w:rFonts w:ascii="Arial" w:hAnsi="Arial" w:cs="Arial"/>
              <w:spacing w:val="-4"/>
              <w:sz w:val="20"/>
              <w:szCs w:val="20"/>
            </w:rPr>
          </w:pPr>
          <w:r w:rsidRPr="002B725E">
            <w:rPr>
              <w:rFonts w:ascii="Arial" w:hAnsi="Arial" w:cs="Arial"/>
              <w:spacing w:val="-4"/>
              <w:sz w:val="20"/>
              <w:szCs w:val="20"/>
            </w:rPr>
            <w:br/>
          </w:r>
        </w:p>
        <w:p w14:paraId="1E17F7FA" w14:textId="77777777" w:rsidR="00DE2B54" w:rsidRPr="002B725E" w:rsidRDefault="00DE2B54" w:rsidP="00EC2BB5">
          <w:pPr>
            <w:pStyle w:val="TableParagraph"/>
            <w:jc w:val="center"/>
            <w:rPr>
              <w:rFonts w:ascii="Arial" w:hAnsi="Arial" w:cs="Arial"/>
              <w:spacing w:val="-4"/>
              <w:sz w:val="14"/>
              <w:szCs w:val="14"/>
            </w:rPr>
          </w:pPr>
          <w:r w:rsidRPr="002B725E">
            <w:rPr>
              <w:rFonts w:ascii="Arial" w:hAnsi="Arial" w:cs="Arial"/>
              <w:spacing w:val="-4"/>
              <w:sz w:val="14"/>
              <w:szCs w:val="14"/>
            </w:rPr>
            <w:br/>
          </w:r>
        </w:p>
        <w:p w14:paraId="1890FD6D" w14:textId="77777777" w:rsidR="00DE2B54" w:rsidRPr="00C4683A" w:rsidRDefault="00DE2B54" w:rsidP="00EC2BB5">
          <w:pPr>
            <w:pStyle w:val="TableParagraph"/>
            <w:ind w:left="81" w:right="72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pacing w:val="-4"/>
              <w:sz w:val="24"/>
              <w:szCs w:val="24"/>
            </w:rPr>
            <w:t>_____/_____/_______</w:t>
          </w:r>
        </w:p>
      </w:tc>
      <w:tc>
        <w:tcPr>
          <w:tcW w:w="2913" w:type="dxa"/>
        </w:tcPr>
        <w:p w14:paraId="0D56FCA4" w14:textId="77777777" w:rsidR="00DE2B54" w:rsidRPr="00C4683A" w:rsidRDefault="00DE2B54" w:rsidP="00EC2BB5">
          <w:pPr>
            <w:pStyle w:val="TableParagraph"/>
            <w:rPr>
              <w:rFonts w:ascii="Arial" w:hAnsi="Arial" w:cs="Arial"/>
              <w:b/>
              <w:sz w:val="24"/>
              <w:szCs w:val="24"/>
            </w:rPr>
          </w:pPr>
        </w:p>
        <w:p w14:paraId="5D26E256" w14:textId="77777777" w:rsidR="00DE2B54" w:rsidRPr="00C4683A" w:rsidRDefault="00DE2B54" w:rsidP="00EC2BB5">
          <w:pPr>
            <w:pStyle w:val="TableParagraph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_________________</w:t>
          </w:r>
        </w:p>
        <w:p w14:paraId="37C5F760" w14:textId="77777777" w:rsidR="00DE2B54" w:rsidRDefault="00DE2B54" w:rsidP="00EC2BB5">
          <w:pPr>
            <w:pStyle w:val="TableParagraph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Diretor da Unidade</w:t>
          </w:r>
          <w:r>
            <w:rPr>
              <w:rFonts w:ascii="Arial" w:hAnsi="Arial" w:cs="Arial"/>
              <w:sz w:val="24"/>
              <w:szCs w:val="24"/>
            </w:rPr>
            <w:br/>
          </w:r>
          <w:r w:rsidRPr="002B725E">
            <w:rPr>
              <w:rFonts w:ascii="Arial" w:hAnsi="Arial" w:cs="Arial"/>
              <w:sz w:val="24"/>
              <w:szCs w:val="24"/>
              <w:highlight w:val="yellow"/>
            </w:rPr>
            <w:t>Nome</w:t>
          </w:r>
          <w:r>
            <w:rPr>
              <w:rFonts w:ascii="Arial" w:hAnsi="Arial" w:cs="Arial"/>
              <w:sz w:val="24"/>
              <w:szCs w:val="24"/>
            </w:rPr>
            <w:t xml:space="preserve"> </w:t>
          </w:r>
          <w:r>
            <w:rPr>
              <w:rFonts w:ascii="Arial" w:hAnsi="Arial" w:cs="Arial"/>
              <w:sz w:val="24"/>
              <w:szCs w:val="24"/>
            </w:rPr>
            <w:br/>
            <w:t xml:space="preserve">RG </w:t>
          </w:r>
          <w:r w:rsidRPr="002B725E">
            <w:rPr>
              <w:rFonts w:ascii="Arial" w:hAnsi="Arial" w:cs="Arial"/>
              <w:sz w:val="24"/>
              <w:szCs w:val="24"/>
              <w:highlight w:val="yellow"/>
            </w:rPr>
            <w:t>xxxxxxx</w:t>
          </w:r>
        </w:p>
        <w:p w14:paraId="40AFFA90" w14:textId="77777777" w:rsidR="00DE2B54" w:rsidRPr="002B725E" w:rsidRDefault="00DE2B54" w:rsidP="00EC2BB5">
          <w:pPr>
            <w:pStyle w:val="TableParagraph"/>
            <w:jc w:val="center"/>
            <w:rPr>
              <w:rFonts w:ascii="Arial" w:hAnsi="Arial" w:cs="Arial"/>
              <w:spacing w:val="-4"/>
              <w:sz w:val="20"/>
              <w:szCs w:val="20"/>
            </w:rPr>
          </w:pPr>
        </w:p>
        <w:p w14:paraId="3A2C343D" w14:textId="77777777" w:rsidR="00DE2B54" w:rsidRPr="00C4683A" w:rsidRDefault="00DE2B54" w:rsidP="00EC2BB5">
          <w:pPr>
            <w:pStyle w:val="TableParagraph"/>
            <w:ind w:left="120" w:right="68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pacing w:val="-4"/>
              <w:sz w:val="24"/>
              <w:szCs w:val="24"/>
            </w:rPr>
            <w:t>_____/_____/_______</w:t>
          </w:r>
        </w:p>
      </w:tc>
      <w:tc>
        <w:tcPr>
          <w:tcW w:w="3033" w:type="dxa"/>
        </w:tcPr>
        <w:p w14:paraId="4CDCDE67" w14:textId="77777777" w:rsidR="00DE2B54" w:rsidRPr="005C4EA5" w:rsidRDefault="00DE2B54" w:rsidP="00EC2BB5">
          <w:pPr>
            <w:pStyle w:val="TableParagraph"/>
            <w:rPr>
              <w:rFonts w:ascii="Arial" w:hAnsi="Arial" w:cs="Arial"/>
              <w:spacing w:val="-2"/>
            </w:rPr>
          </w:pPr>
          <w:r w:rsidRPr="005C4EA5">
            <w:rPr>
              <w:rFonts w:ascii="Arial" w:hAnsi="Arial" w:cs="Arial"/>
              <w:spacing w:val="-2"/>
            </w:rPr>
            <w:t xml:space="preserve"> </w:t>
          </w:r>
        </w:p>
        <w:p w14:paraId="741062A4" w14:textId="77777777" w:rsidR="00EC2BB5" w:rsidRDefault="00EC2BB5" w:rsidP="00EC2BB5">
          <w:pPr>
            <w:pStyle w:val="TableParagraph"/>
            <w:jc w:val="both"/>
            <w:rPr>
              <w:rFonts w:ascii="Arial" w:hAnsi="Arial" w:cs="Arial"/>
              <w:spacing w:val="-2"/>
            </w:rPr>
          </w:pPr>
        </w:p>
        <w:p w14:paraId="746A72CF" w14:textId="67B3B414" w:rsidR="00DE2B54" w:rsidRPr="005C4EA5" w:rsidRDefault="00DE2B54" w:rsidP="00EC2BB5">
          <w:pPr>
            <w:pStyle w:val="TableParagraph"/>
            <w:jc w:val="both"/>
            <w:rPr>
              <w:rFonts w:ascii="Arial" w:hAnsi="Arial" w:cs="Arial"/>
              <w:spacing w:val="-2"/>
            </w:rPr>
          </w:pPr>
          <w:r w:rsidRPr="005C4EA5">
            <w:rPr>
              <w:rFonts w:ascii="Arial" w:hAnsi="Arial" w:cs="Arial"/>
              <w:spacing w:val="-2"/>
            </w:rPr>
            <w:t xml:space="preserve">Nota: </w:t>
          </w:r>
        </w:p>
        <w:p w14:paraId="0EBE9BDF" w14:textId="46A29ED2" w:rsidR="00DE2B54" w:rsidRPr="005C4EA5" w:rsidRDefault="00DE2B54" w:rsidP="00EC2BB5">
          <w:pPr>
            <w:pStyle w:val="TableParagraph"/>
            <w:jc w:val="both"/>
            <w:rPr>
              <w:rFonts w:ascii="Arial" w:hAnsi="Arial" w:cs="Arial"/>
            </w:rPr>
          </w:pPr>
          <w:r w:rsidRPr="005C4EA5">
            <w:rPr>
              <w:rFonts w:ascii="Arial" w:hAnsi="Arial" w:cs="Arial"/>
            </w:rPr>
            <w:t>Material deverá permanecer</w:t>
          </w:r>
          <w:r w:rsidR="00EC2BB5">
            <w:rPr>
              <w:rFonts w:ascii="Arial" w:hAnsi="Arial" w:cs="Arial"/>
            </w:rPr>
            <w:t xml:space="preserve"> n</w:t>
          </w:r>
          <w:r w:rsidRPr="005C4EA5">
            <w:rPr>
              <w:rFonts w:ascii="Arial" w:hAnsi="Arial" w:cs="Arial"/>
            </w:rPr>
            <w:t>a Unidade de Guarda, até a sua retirada pelo órgão donatário.</w:t>
          </w:r>
        </w:p>
      </w:tc>
    </w:tr>
  </w:tbl>
  <w:p w14:paraId="3DDC8A36" w14:textId="77777777" w:rsidR="00DE2B54" w:rsidRDefault="00DE2B5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86349" w14:textId="77777777" w:rsidR="004B2AA1" w:rsidRDefault="004B2AA1" w:rsidP="000762C6">
      <w:pPr>
        <w:spacing w:after="0" w:line="240" w:lineRule="auto"/>
      </w:pPr>
      <w:r>
        <w:separator/>
      </w:r>
    </w:p>
  </w:footnote>
  <w:footnote w:type="continuationSeparator" w:id="0">
    <w:p w14:paraId="409120B4" w14:textId="77777777" w:rsidR="004B2AA1" w:rsidRDefault="004B2AA1" w:rsidP="00076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56"/>
      <w:gridCol w:w="7081"/>
    </w:tblGrid>
    <w:tr w:rsidR="000762C6" w14:paraId="5EFD0BCE" w14:textId="77777777" w:rsidTr="00AF53EC">
      <w:tc>
        <w:tcPr>
          <w:tcW w:w="1413" w:type="dxa"/>
        </w:tcPr>
        <w:p w14:paraId="46D9115D" w14:textId="77777777" w:rsidR="000762C6" w:rsidRDefault="000762C6" w:rsidP="000762C6">
          <w:pPr>
            <w:pStyle w:val="Cabealho"/>
          </w:pPr>
          <w:r>
            <w:rPr>
              <w:noProof/>
            </w:rPr>
            <w:drawing>
              <wp:inline distT="0" distB="0" distL="0" distR="0" wp14:anchorId="2CBABE1F" wp14:editId="6125156D">
                <wp:extent cx="904875" cy="866775"/>
                <wp:effectExtent l="0" t="0" r="9525" b="9525"/>
                <wp:docPr id="194349924" name="Imagem 1" descr="Desenho de personagem de desenho animado&#10;&#10;O conteúdo gerado por IA pode estar incorre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35729949" name="Imagem 1" descr="Desenho de personagem de desenho animado&#10;&#10;O conteúdo gerado por IA pode estar incorreto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48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1" w:type="dxa"/>
        </w:tcPr>
        <w:p w14:paraId="107BFEA5" w14:textId="77777777" w:rsidR="000762C6" w:rsidRPr="00EF2414" w:rsidRDefault="000762C6" w:rsidP="000762C6">
          <w:pPr>
            <w:pStyle w:val="Cabealho"/>
            <w:rPr>
              <w:b/>
            </w:rPr>
          </w:pPr>
          <w:r w:rsidRPr="00EF2414">
            <w:rPr>
              <w:b/>
            </w:rPr>
            <w:t>GOVERNO DO ESTADO DE SÃO PAULO</w:t>
          </w:r>
        </w:p>
        <w:p w14:paraId="7FE4BBF5" w14:textId="77777777" w:rsidR="000762C6" w:rsidRPr="00EF2414" w:rsidRDefault="000762C6" w:rsidP="000762C6">
          <w:pPr>
            <w:pStyle w:val="Cabealho"/>
            <w:rPr>
              <w:b/>
            </w:rPr>
          </w:pPr>
          <w:r w:rsidRPr="00EF2414">
            <w:rPr>
              <w:b/>
            </w:rPr>
            <w:t>SECRETARIA DA EDUCAÇÃO</w:t>
          </w:r>
        </w:p>
        <w:p w14:paraId="050B92CE" w14:textId="77777777" w:rsidR="000762C6" w:rsidRPr="00EF2414" w:rsidRDefault="000762C6" w:rsidP="000762C6">
          <w:pPr>
            <w:pStyle w:val="Cabealho"/>
          </w:pPr>
          <w:r w:rsidRPr="00EF2414">
            <w:rPr>
              <w:b/>
            </w:rPr>
            <w:t>UNIDADE REGIONAL DE ENSINO DE SÃO JOÃO DA BOA VISTA</w:t>
          </w:r>
        </w:p>
        <w:p w14:paraId="280B926C" w14:textId="77777777" w:rsidR="000762C6" w:rsidRDefault="000762C6" w:rsidP="000762C6">
          <w:pPr>
            <w:pStyle w:val="Cabealho"/>
          </w:pPr>
          <w:r w:rsidRPr="00EF2414">
            <w:rPr>
              <w:b/>
              <w:bCs/>
            </w:rPr>
            <w:t xml:space="preserve">ESCOLA ESTADUAL </w:t>
          </w:r>
          <w:r w:rsidRPr="00EF2414">
            <w:rPr>
              <w:b/>
              <w:bCs/>
              <w:highlight w:val="yellow"/>
            </w:rPr>
            <w:t>XXXXXXXXXXXXXX</w:t>
          </w:r>
        </w:p>
      </w:tc>
    </w:tr>
  </w:tbl>
  <w:p w14:paraId="1461C270" w14:textId="77777777" w:rsidR="000762C6" w:rsidRDefault="000762C6" w:rsidP="000762C6">
    <w:pPr>
      <w:pStyle w:val="Cabealho"/>
    </w:pPr>
  </w:p>
  <w:tbl>
    <w:tblPr>
      <w:tblStyle w:val="Tabelacomgrade"/>
      <w:tblW w:w="14264" w:type="dxa"/>
      <w:tblLayout w:type="fixed"/>
      <w:tblLook w:val="04A0" w:firstRow="1" w:lastRow="0" w:firstColumn="1" w:lastColumn="0" w:noHBand="0" w:noVBand="1"/>
    </w:tblPr>
    <w:tblGrid>
      <w:gridCol w:w="704"/>
      <w:gridCol w:w="3402"/>
      <w:gridCol w:w="992"/>
      <w:gridCol w:w="1418"/>
      <w:gridCol w:w="2126"/>
      <w:gridCol w:w="1418"/>
      <w:gridCol w:w="1417"/>
      <w:gridCol w:w="1654"/>
      <w:gridCol w:w="1100"/>
      <w:gridCol w:w="33"/>
    </w:tblGrid>
    <w:tr w:rsidR="007D3ADF" w14:paraId="4DA72AC2" w14:textId="77777777" w:rsidTr="00FE136B">
      <w:trPr>
        <w:gridAfter w:val="1"/>
        <w:wAfter w:w="33" w:type="dxa"/>
      </w:trPr>
      <w:tc>
        <w:tcPr>
          <w:tcW w:w="14231" w:type="dxa"/>
          <w:gridSpan w:val="9"/>
        </w:tcPr>
        <w:p w14:paraId="4BF33E3B" w14:textId="7133279D" w:rsidR="007D3ADF" w:rsidRDefault="007D3ADF" w:rsidP="007D3ADF">
          <w:pPr>
            <w:pStyle w:val="Cabealho"/>
          </w:pPr>
          <w:r w:rsidRPr="00DE2B54">
            <w:rPr>
              <w:rFonts w:ascii="Arial" w:hAnsi="Arial" w:cs="Arial"/>
              <w:sz w:val="24"/>
              <w:szCs w:val="24"/>
            </w:rPr>
            <w:t>UNIDADE ORÇAMENTÁRIA: SECRETARIA DA EDUCAÇÃO</w:t>
          </w:r>
        </w:p>
      </w:tc>
    </w:tr>
    <w:tr w:rsidR="007D3ADF" w14:paraId="6D388D17" w14:textId="77777777" w:rsidTr="00FE136B">
      <w:trPr>
        <w:gridAfter w:val="1"/>
        <w:wAfter w:w="33" w:type="dxa"/>
      </w:trPr>
      <w:tc>
        <w:tcPr>
          <w:tcW w:w="14231" w:type="dxa"/>
          <w:gridSpan w:val="9"/>
        </w:tcPr>
        <w:p w14:paraId="21203FB3" w14:textId="38F82E3D" w:rsidR="007D3ADF" w:rsidRDefault="007D3ADF" w:rsidP="007D3ADF">
          <w:pPr>
            <w:pStyle w:val="Cabealho"/>
          </w:pPr>
          <w:r w:rsidRPr="00DE2B54">
            <w:rPr>
              <w:rFonts w:ascii="Arial" w:hAnsi="Arial" w:cs="Arial"/>
              <w:sz w:val="24"/>
              <w:szCs w:val="24"/>
            </w:rPr>
            <w:t>UNIDADE DE DESPESA: UNIDADE REGIONAL DE ENSINO DE SÃO JOÃO DA BAO VISTA</w:t>
          </w:r>
        </w:p>
      </w:tc>
    </w:tr>
    <w:tr w:rsidR="007D3ADF" w14:paraId="15E91A4D" w14:textId="77777777" w:rsidTr="00FE136B">
      <w:trPr>
        <w:gridAfter w:val="1"/>
        <w:wAfter w:w="33" w:type="dxa"/>
      </w:trPr>
      <w:tc>
        <w:tcPr>
          <w:tcW w:w="14231" w:type="dxa"/>
          <w:gridSpan w:val="9"/>
        </w:tcPr>
        <w:p w14:paraId="2D89AE1B" w14:textId="118A7C2C" w:rsidR="007D3ADF" w:rsidRDefault="007D3ADF" w:rsidP="007D3ADF">
          <w:pPr>
            <w:pStyle w:val="Cabealho"/>
          </w:pPr>
          <w:r w:rsidRPr="00DE2B54">
            <w:rPr>
              <w:rFonts w:ascii="Arial" w:hAnsi="Arial" w:cs="Arial"/>
              <w:sz w:val="24"/>
              <w:szCs w:val="24"/>
            </w:rPr>
            <w:t xml:space="preserve">MATERIAL ARROLADO NA: EE </w:t>
          </w:r>
          <w:r w:rsidRPr="00DE2B54">
            <w:rPr>
              <w:rFonts w:ascii="Arial" w:hAnsi="Arial" w:cs="Arial"/>
              <w:sz w:val="24"/>
              <w:szCs w:val="24"/>
              <w:highlight w:val="yellow"/>
            </w:rPr>
            <w:t>XXXXXXXX</w:t>
          </w:r>
        </w:p>
      </w:tc>
    </w:tr>
    <w:tr w:rsidR="007D3ADF" w14:paraId="412B5E2E" w14:textId="77777777" w:rsidTr="00FE136B">
      <w:trPr>
        <w:gridAfter w:val="1"/>
        <w:wAfter w:w="33" w:type="dxa"/>
      </w:trPr>
      <w:tc>
        <w:tcPr>
          <w:tcW w:w="14231" w:type="dxa"/>
          <w:gridSpan w:val="9"/>
        </w:tcPr>
        <w:p w14:paraId="2AA2C34E" w14:textId="00BCA8D2" w:rsidR="007D3ADF" w:rsidRDefault="007D3ADF" w:rsidP="007D3ADF">
          <w:pPr>
            <w:pStyle w:val="Cabealho"/>
          </w:pPr>
          <w:r w:rsidRPr="00DE2B54">
            <w:rPr>
              <w:rFonts w:ascii="Arial" w:hAnsi="Arial" w:cs="Arial"/>
              <w:sz w:val="24"/>
              <w:szCs w:val="24"/>
            </w:rPr>
            <w:t xml:space="preserve">ENDEREÇO: </w:t>
          </w:r>
          <w:r w:rsidRPr="00DE2B54">
            <w:rPr>
              <w:rFonts w:ascii="Arial" w:hAnsi="Arial" w:cs="Arial"/>
              <w:sz w:val="24"/>
              <w:szCs w:val="24"/>
              <w:highlight w:val="yellow"/>
            </w:rPr>
            <w:t>XXXX</w:t>
          </w:r>
        </w:p>
      </w:tc>
    </w:tr>
    <w:tr w:rsidR="007D3ADF" w14:paraId="2E348695" w14:textId="77777777" w:rsidTr="00FE136B">
      <w:trPr>
        <w:gridAfter w:val="1"/>
        <w:wAfter w:w="33" w:type="dxa"/>
      </w:trPr>
      <w:tc>
        <w:tcPr>
          <w:tcW w:w="14231" w:type="dxa"/>
          <w:gridSpan w:val="9"/>
          <w:vAlign w:val="center"/>
        </w:tcPr>
        <w:p w14:paraId="37C8D231" w14:textId="767628B3" w:rsidR="007D3ADF" w:rsidRDefault="007D3ADF" w:rsidP="007D3ADF">
          <w:pPr>
            <w:pStyle w:val="Cabealho"/>
            <w:jc w:val="center"/>
          </w:pPr>
          <w:r w:rsidRPr="00DE2B54">
            <w:rPr>
              <w:rFonts w:ascii="Arial" w:hAnsi="Arial" w:cs="Arial"/>
              <w:b/>
              <w:bCs/>
              <w:sz w:val="24"/>
              <w:szCs w:val="24"/>
            </w:rPr>
            <w:t>MATERIAL PERMANENTE</w:t>
          </w:r>
        </w:p>
      </w:tc>
    </w:tr>
    <w:tr w:rsidR="00FE136B" w14:paraId="16F4B607" w14:textId="77777777" w:rsidTr="00541111">
      <w:tc>
        <w:tcPr>
          <w:tcW w:w="704" w:type="dxa"/>
        </w:tcPr>
        <w:p w14:paraId="349D9E6B" w14:textId="65925788" w:rsidR="00FE136B" w:rsidRDefault="00FE136B" w:rsidP="00FE136B">
          <w:pPr>
            <w:pStyle w:val="Cabealho"/>
          </w:pPr>
          <w:r w:rsidRPr="00DE2B54">
            <w:rPr>
              <w:rFonts w:ascii="Arial" w:hAnsi="Arial" w:cs="Arial"/>
              <w:spacing w:val="-4"/>
              <w:sz w:val="24"/>
              <w:szCs w:val="24"/>
            </w:rPr>
            <w:t>Item</w:t>
          </w:r>
        </w:p>
      </w:tc>
      <w:tc>
        <w:tcPr>
          <w:tcW w:w="3402" w:type="dxa"/>
        </w:tcPr>
        <w:p w14:paraId="1DD343D8" w14:textId="04C1C5E3" w:rsidR="00FE136B" w:rsidRDefault="00FE136B" w:rsidP="00FE136B">
          <w:pPr>
            <w:pStyle w:val="Cabealho"/>
          </w:pPr>
          <w:r w:rsidRPr="00DE2B54">
            <w:rPr>
              <w:rFonts w:ascii="Arial" w:hAnsi="Arial" w:cs="Arial"/>
              <w:sz w:val="24"/>
              <w:szCs w:val="24"/>
            </w:rPr>
            <w:t>Especificação</w:t>
          </w:r>
          <w:r w:rsidRPr="00DE2B54">
            <w:rPr>
              <w:rFonts w:ascii="Arial" w:hAnsi="Arial" w:cs="Arial"/>
              <w:spacing w:val="-10"/>
              <w:sz w:val="24"/>
              <w:szCs w:val="24"/>
            </w:rPr>
            <w:t xml:space="preserve"> </w:t>
          </w:r>
          <w:r w:rsidRPr="00DE2B54">
            <w:rPr>
              <w:rFonts w:ascii="Arial" w:hAnsi="Arial" w:cs="Arial"/>
              <w:sz w:val="24"/>
              <w:szCs w:val="24"/>
            </w:rPr>
            <w:t>do</w:t>
          </w:r>
          <w:r w:rsidRPr="00DE2B54">
            <w:rPr>
              <w:rFonts w:ascii="Arial" w:hAnsi="Arial" w:cs="Arial"/>
              <w:spacing w:val="-7"/>
              <w:sz w:val="24"/>
              <w:szCs w:val="24"/>
            </w:rPr>
            <w:t xml:space="preserve"> </w:t>
          </w:r>
          <w:r w:rsidRPr="00DE2B54">
            <w:rPr>
              <w:rFonts w:ascii="Arial" w:hAnsi="Arial" w:cs="Arial"/>
              <w:spacing w:val="-2"/>
              <w:sz w:val="24"/>
              <w:szCs w:val="24"/>
            </w:rPr>
            <w:t>Material</w:t>
          </w:r>
        </w:p>
      </w:tc>
      <w:tc>
        <w:tcPr>
          <w:tcW w:w="992" w:type="dxa"/>
        </w:tcPr>
        <w:p w14:paraId="4CDE6832" w14:textId="31A07D4D" w:rsidR="00FE136B" w:rsidRDefault="00FE136B" w:rsidP="00FE136B">
          <w:pPr>
            <w:pStyle w:val="Cabealho"/>
          </w:pPr>
          <w:r w:rsidRPr="00DE2B54">
            <w:rPr>
              <w:rFonts w:ascii="Arial" w:hAnsi="Arial" w:cs="Arial"/>
              <w:spacing w:val="-2"/>
              <w:sz w:val="24"/>
              <w:szCs w:val="24"/>
            </w:rPr>
            <w:t>Quant.</w:t>
          </w:r>
        </w:p>
      </w:tc>
      <w:tc>
        <w:tcPr>
          <w:tcW w:w="1418" w:type="dxa"/>
        </w:tcPr>
        <w:p w14:paraId="0B501EE2" w14:textId="5C0017C3" w:rsidR="00FE136B" w:rsidRDefault="00FE136B" w:rsidP="00FE136B">
          <w:pPr>
            <w:pStyle w:val="Cabealho"/>
          </w:pPr>
          <w:r w:rsidRPr="00DE2B54">
            <w:rPr>
              <w:rFonts w:ascii="Arial" w:hAnsi="Arial" w:cs="Arial"/>
              <w:sz w:val="24"/>
              <w:szCs w:val="24"/>
            </w:rPr>
            <w:t>Data da Aquisição</w:t>
          </w:r>
        </w:p>
      </w:tc>
      <w:tc>
        <w:tcPr>
          <w:tcW w:w="2126" w:type="dxa"/>
        </w:tcPr>
        <w:p w14:paraId="1BBD79FA" w14:textId="3267F88E" w:rsidR="00FE136B" w:rsidRDefault="00FE136B" w:rsidP="00FE136B">
          <w:pPr>
            <w:pStyle w:val="Cabealho"/>
          </w:pPr>
          <w:r w:rsidRPr="00DE2B54">
            <w:rPr>
              <w:rFonts w:ascii="Arial" w:hAnsi="Arial" w:cs="Arial"/>
              <w:sz w:val="24"/>
              <w:szCs w:val="24"/>
            </w:rPr>
            <w:t>Nº de Patrimônio</w:t>
          </w:r>
        </w:p>
      </w:tc>
      <w:tc>
        <w:tcPr>
          <w:tcW w:w="1418" w:type="dxa"/>
        </w:tcPr>
        <w:p w14:paraId="4EFD364C" w14:textId="5334C3C5" w:rsidR="00FE136B" w:rsidRDefault="00FE136B" w:rsidP="00FE136B">
          <w:pPr>
            <w:pStyle w:val="Cabealho"/>
          </w:pPr>
          <w:r w:rsidRPr="00DE2B54">
            <w:rPr>
              <w:rFonts w:ascii="Arial" w:hAnsi="Arial" w:cs="Arial"/>
              <w:sz w:val="24"/>
              <w:szCs w:val="24"/>
            </w:rPr>
            <w:t>Nº de Fabricação</w:t>
          </w:r>
        </w:p>
      </w:tc>
      <w:tc>
        <w:tcPr>
          <w:tcW w:w="1417" w:type="dxa"/>
        </w:tcPr>
        <w:p w14:paraId="6318F094" w14:textId="53B343E4" w:rsidR="00FE136B" w:rsidRDefault="00FE136B" w:rsidP="00FE136B">
          <w:pPr>
            <w:pStyle w:val="Cabealho"/>
          </w:pPr>
          <w:r w:rsidRPr="00DE2B54">
            <w:rPr>
              <w:rFonts w:ascii="Arial" w:hAnsi="Arial" w:cs="Arial"/>
              <w:sz w:val="24"/>
              <w:szCs w:val="24"/>
            </w:rPr>
            <w:t>Valor Histórico</w:t>
          </w:r>
        </w:p>
      </w:tc>
      <w:tc>
        <w:tcPr>
          <w:tcW w:w="1654" w:type="dxa"/>
        </w:tcPr>
        <w:p w14:paraId="4ED237FB" w14:textId="05C6E7EE" w:rsidR="00FE136B" w:rsidRDefault="00FE136B" w:rsidP="00FE136B">
          <w:pPr>
            <w:pStyle w:val="Cabealho"/>
          </w:pPr>
          <w:r w:rsidRPr="00DE2B54">
            <w:rPr>
              <w:rFonts w:ascii="Arial" w:hAnsi="Arial" w:cs="Arial"/>
              <w:sz w:val="24"/>
              <w:szCs w:val="24"/>
            </w:rPr>
            <w:t>Estado de Conservação</w:t>
          </w:r>
        </w:p>
      </w:tc>
      <w:tc>
        <w:tcPr>
          <w:tcW w:w="1133" w:type="dxa"/>
          <w:gridSpan w:val="2"/>
        </w:tcPr>
        <w:p w14:paraId="71BA6655" w14:textId="16083E43" w:rsidR="00FE136B" w:rsidRDefault="00FE136B" w:rsidP="00FE136B">
          <w:pPr>
            <w:pStyle w:val="Cabealho"/>
          </w:pPr>
          <w:proofErr w:type="spellStart"/>
          <w:r w:rsidRPr="00DE2B54">
            <w:rPr>
              <w:rFonts w:ascii="Arial" w:hAnsi="Arial" w:cs="Arial"/>
              <w:sz w:val="24"/>
              <w:szCs w:val="24"/>
            </w:rPr>
            <w:t>Obs</w:t>
          </w:r>
          <w:proofErr w:type="spellEnd"/>
          <w:r w:rsidRPr="00DE2B54">
            <w:rPr>
              <w:rFonts w:ascii="Arial" w:hAnsi="Arial" w:cs="Arial"/>
              <w:sz w:val="24"/>
              <w:szCs w:val="24"/>
            </w:rPr>
            <w:t>:</w:t>
          </w:r>
        </w:p>
      </w:tc>
    </w:tr>
  </w:tbl>
  <w:p w14:paraId="0B9E3164" w14:textId="77777777" w:rsidR="007D3ADF" w:rsidRPr="000762C6" w:rsidRDefault="007D3ADF" w:rsidP="00FE136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2C6"/>
    <w:rsid w:val="000762C6"/>
    <w:rsid w:val="00395C42"/>
    <w:rsid w:val="004337D7"/>
    <w:rsid w:val="004B2AA1"/>
    <w:rsid w:val="004F6C17"/>
    <w:rsid w:val="00541111"/>
    <w:rsid w:val="005B1B67"/>
    <w:rsid w:val="005C4EA5"/>
    <w:rsid w:val="00750484"/>
    <w:rsid w:val="00760C81"/>
    <w:rsid w:val="007D3ADF"/>
    <w:rsid w:val="008B2FA9"/>
    <w:rsid w:val="0098640B"/>
    <w:rsid w:val="009B553B"/>
    <w:rsid w:val="009E2F24"/>
    <w:rsid w:val="00A112C9"/>
    <w:rsid w:val="00AD1B94"/>
    <w:rsid w:val="00BF7CAF"/>
    <w:rsid w:val="00DC2CEA"/>
    <w:rsid w:val="00DD097F"/>
    <w:rsid w:val="00DE2B54"/>
    <w:rsid w:val="00EC2BB5"/>
    <w:rsid w:val="00F31EB6"/>
    <w:rsid w:val="00FE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357DE"/>
  <w15:chartTrackingRefBased/>
  <w15:docId w15:val="{97CCCF6A-2802-4847-B463-088E22CC2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2C6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0762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762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762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762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762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762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762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762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762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762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762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762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762C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762C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762C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762C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762C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762C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762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762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762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762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762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762C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762C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762C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762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762C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762C6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0762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762C6"/>
  </w:style>
  <w:style w:type="paragraph" w:styleId="Rodap">
    <w:name w:val="footer"/>
    <w:basedOn w:val="Normal"/>
    <w:link w:val="RodapChar"/>
    <w:uiPriority w:val="99"/>
    <w:unhideWhenUsed/>
    <w:rsid w:val="000762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762C6"/>
  </w:style>
  <w:style w:type="table" w:customStyle="1" w:styleId="TableNormal">
    <w:name w:val="Table Normal"/>
    <w:uiPriority w:val="2"/>
    <w:semiHidden/>
    <w:unhideWhenUsed/>
    <w:qFormat/>
    <w:rsid w:val="000762C6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762C6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lang w:val="pt-PT"/>
      <w14:ligatures w14:val="none"/>
    </w:rPr>
  </w:style>
  <w:style w:type="table" w:styleId="Tabelacomgrade">
    <w:name w:val="Table Grid"/>
    <w:basedOn w:val="Tabelanormal"/>
    <w:uiPriority w:val="39"/>
    <w:rsid w:val="00076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77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URE SAO JOAO DA BOA VISTA SEFISC</dc:creator>
  <cp:keywords/>
  <dc:description/>
  <cp:lastModifiedBy>Poliana Nogues</cp:lastModifiedBy>
  <cp:revision>6</cp:revision>
  <cp:lastPrinted>2026-03-03T19:12:00Z</cp:lastPrinted>
  <dcterms:created xsi:type="dcterms:W3CDTF">2026-03-03T16:20:00Z</dcterms:created>
  <dcterms:modified xsi:type="dcterms:W3CDTF">2026-03-03T19:19:00Z</dcterms:modified>
</cp:coreProperties>
</file>